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8292" w14:textId="77777777" w:rsidR="001C7C24" w:rsidRDefault="001C7C24" w:rsidP="001C7C24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links</w:t>
      </w:r>
      <w:r>
        <w:rPr>
          <w:highlight w:val="yellow"/>
        </w:rPr>
        <w:t>]</w:t>
      </w:r>
    </w:p>
    <w:p w14:paraId="2B0853F6" w14:textId="7989D2F7" w:rsidR="00202D58" w:rsidRDefault="00202D58" w:rsidP="001C7C24">
      <w:pPr>
        <w:pStyle w:val="Geenafstand"/>
        <w:rPr>
          <w:highlight w:val="yellow"/>
        </w:rPr>
      </w:pPr>
      <w:r>
        <w:rPr>
          <w:highlight w:val="yellow"/>
        </w:rPr>
        <w:t>Deze folder is opgesteld in de u-vorm</w:t>
      </w:r>
    </w:p>
    <w:p w14:paraId="582D8CB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</w:p>
    <w:p w14:paraId="7EA0EE40" w14:textId="31279FE3" w:rsidR="008B3D13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  <w:r w:rsidRPr="001C7C24">
        <w:rPr>
          <w:rFonts w:ascii="Asap-Bold" w:hAnsi="Asap-Bold" w:cs="Asap-Bold"/>
          <w:b/>
          <w:bCs/>
          <w:sz w:val="75"/>
          <w:szCs w:val="75"/>
        </w:rPr>
        <w:t xml:space="preserve">Geef vandaag voor </w:t>
      </w:r>
      <w:r w:rsidRPr="001C7C24">
        <w:rPr>
          <w:rFonts w:ascii="Asap-Bold" w:hAnsi="Asap-Bold" w:cs="Asap-Bold"/>
          <w:b/>
          <w:bCs/>
          <w:sz w:val="75"/>
          <w:szCs w:val="75"/>
        </w:rPr>
        <w:br/>
        <w:t>de kerk van morgen</w:t>
      </w:r>
    </w:p>
    <w:p w14:paraId="18586923" w14:textId="77777777" w:rsidR="008B3D13" w:rsidRPr="008B3D13" w:rsidRDefault="008B3D13" w:rsidP="008B3D13">
      <w:pPr>
        <w:pStyle w:val="Geenafstand"/>
        <w:rPr>
          <w:highlight w:val="yellow"/>
        </w:rPr>
      </w:pPr>
    </w:p>
    <w:p w14:paraId="0FDEAC3B" w14:textId="0D7F39D5" w:rsidR="001C7C24" w:rsidRDefault="0035202B" w:rsidP="001C7C24">
      <w:pPr>
        <w:autoSpaceDE w:val="0"/>
        <w:autoSpaceDN w:val="0"/>
        <w:adjustRightInd w:val="0"/>
        <w:spacing w:after="0" w:line="240" w:lineRule="auto"/>
      </w:pPr>
      <w:r>
        <w:t>Meer dan ooit missen we de warmte van andere mensen om ons heen: de handdruk bij een ontmoeting, een spontane knuffel, dat klopje op de schouder.</w:t>
      </w:r>
    </w:p>
    <w:p w14:paraId="39DED1DA" w14:textId="6B0B5877" w:rsidR="0035202B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Mensen zoeken verbinding, contact en genegenheid. </w:t>
      </w:r>
    </w:p>
    <w:p w14:paraId="4E819438" w14:textId="56000D87" w:rsidR="0035202B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En de kerk is daarbij voor veel mensen niet weg te denken: </w:t>
      </w:r>
      <w:r w:rsidR="001C7C24" w:rsidRPr="001C7C24">
        <w:t xml:space="preserve">samen </w:t>
      </w:r>
      <w:r>
        <w:t xml:space="preserve">komen </w:t>
      </w:r>
      <w:r w:rsidR="001C7C24" w:rsidRPr="001C7C24">
        <w:t xml:space="preserve">om </w:t>
      </w:r>
      <w:r>
        <w:t xml:space="preserve">je </w:t>
      </w:r>
      <w:r w:rsidR="001C7C24" w:rsidRPr="001C7C24">
        <w:t xml:space="preserve">geloof in God, maar ook </w:t>
      </w:r>
      <w:r>
        <w:t xml:space="preserve">je </w:t>
      </w:r>
      <w:r w:rsidR="001C7C24" w:rsidRPr="001C7C24">
        <w:t xml:space="preserve">levenservaringen, te delen. </w:t>
      </w:r>
    </w:p>
    <w:p w14:paraId="53F982AF" w14:textId="51AD6601" w:rsidR="001C7C24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Met elkaar. </w:t>
      </w:r>
      <w:r w:rsidR="001C7C24" w:rsidRPr="001C7C24">
        <w:t>Dat geeft een bijzondere band.</w:t>
      </w:r>
    </w:p>
    <w:p w14:paraId="2D2182E3" w14:textId="77777777" w:rsidR="0035202B" w:rsidRDefault="0035202B" w:rsidP="001C7C24">
      <w:pPr>
        <w:autoSpaceDE w:val="0"/>
        <w:autoSpaceDN w:val="0"/>
        <w:adjustRightInd w:val="0"/>
        <w:spacing w:after="0" w:line="240" w:lineRule="auto"/>
      </w:pPr>
    </w:p>
    <w:p w14:paraId="155473F3" w14:textId="705A76D9" w:rsidR="0035202B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Kerkbalans vraagt u om te investeren in een levende kerk tijdens en na corona. Omdat we mensen </w:t>
      </w:r>
      <w:proofErr w:type="gramStart"/>
      <w:r>
        <w:t>zijn</w:t>
      </w:r>
      <w:proofErr w:type="gramEnd"/>
      <w:r>
        <w:t>, mensen die elkaar opzoeken in lastige, maar ook mooie tijden.</w:t>
      </w:r>
    </w:p>
    <w:p w14:paraId="2C310A07" w14:textId="77777777" w:rsidR="0035202B" w:rsidRDefault="0035202B" w:rsidP="001C7C24">
      <w:pPr>
        <w:autoSpaceDE w:val="0"/>
        <w:autoSpaceDN w:val="0"/>
        <w:adjustRightInd w:val="0"/>
        <w:spacing w:after="0" w:line="240" w:lineRule="auto"/>
      </w:pPr>
    </w:p>
    <w:p w14:paraId="1199257C" w14:textId="20120698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Wilt u ook dat de kerk kan blijven doen waar ze al eeuwenlang</w:t>
      </w:r>
      <w:r w:rsidR="0035202B">
        <w:t xml:space="preserve"> </w:t>
      </w:r>
      <w:r w:rsidRPr="001C7C24">
        <w:t>voor staat?</w:t>
      </w:r>
    </w:p>
    <w:p w14:paraId="158A68AC" w14:textId="3B3FC2E4" w:rsidR="008B3D13" w:rsidRPr="008B3D13" w:rsidRDefault="001C7C24" w:rsidP="001C7C24">
      <w:pPr>
        <w:pStyle w:val="Geenafstand"/>
      </w:pPr>
      <w:r w:rsidRPr="001C7C24">
        <w:t>Geef dan vandaag voor de kerk van morgen.</w:t>
      </w:r>
    </w:p>
    <w:p w14:paraId="79DE44CE" w14:textId="598E4789" w:rsidR="008B3D13" w:rsidRPr="008B3D13" w:rsidRDefault="008B3D13" w:rsidP="008B3D13">
      <w:pPr>
        <w:pStyle w:val="Geenafstand"/>
      </w:pPr>
      <w:r w:rsidRPr="008B3D13">
        <w:t>Dankzij uw bijdrage kan</w:t>
      </w:r>
      <w:r>
        <w:t xml:space="preserve"> </w:t>
      </w:r>
      <w:r w:rsidRPr="008B3D13">
        <w:t>de kerk voortbestaan</w:t>
      </w:r>
      <w:r w:rsidR="0035202B">
        <w:t>.</w:t>
      </w:r>
    </w:p>
    <w:p w14:paraId="5F028720" w14:textId="77777777" w:rsidR="008B3D13" w:rsidRDefault="008B3D13" w:rsidP="008B3D13">
      <w:pPr>
        <w:rPr>
          <w:rFonts w:ascii="Asap-Bold" w:hAnsi="Asap-Bold" w:cs="Asap-Bold"/>
          <w:b/>
          <w:bCs/>
          <w:color w:val="FF0000"/>
          <w:sz w:val="28"/>
          <w:szCs w:val="28"/>
        </w:rPr>
      </w:pPr>
    </w:p>
    <w:p w14:paraId="7F06ACDD" w14:textId="77777777" w:rsidR="008B3D13" w:rsidRP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rechts</w:t>
      </w:r>
      <w:r>
        <w:rPr>
          <w:highlight w:val="yellow"/>
        </w:rPr>
        <w:t>]</w:t>
      </w:r>
    </w:p>
    <w:p w14:paraId="50F21AB4" w14:textId="77777777" w:rsidR="008B3D13" w:rsidRDefault="008B3D13" w:rsidP="008B3D13">
      <w:pPr>
        <w:pStyle w:val="Geenafstand"/>
      </w:pPr>
    </w:p>
    <w:p w14:paraId="2DA198D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Inspirerende vieringen</w:t>
      </w:r>
    </w:p>
    <w:p w14:paraId="2C875CC6" w14:textId="3444702C" w:rsidR="001C7C24" w:rsidRDefault="007C15DF" w:rsidP="001C7C24">
      <w:pPr>
        <w:autoSpaceDE w:val="0"/>
        <w:autoSpaceDN w:val="0"/>
        <w:adjustRightInd w:val="0"/>
        <w:spacing w:after="0" w:line="240" w:lineRule="auto"/>
      </w:pPr>
      <w:r>
        <w:t>In</w:t>
      </w:r>
      <w:r w:rsidR="00202D58">
        <w:t xml:space="preserve"> onze kerk kunt u</w:t>
      </w:r>
      <w:r>
        <w:t xml:space="preserve"> e</w:t>
      </w:r>
      <w:r w:rsidR="001C7C24" w:rsidRPr="001C7C24">
        <w:t xml:space="preserve">lke week even pauze nemen. </w:t>
      </w:r>
      <w:r>
        <w:t>U</w:t>
      </w:r>
      <w:r w:rsidR="001C7C24" w:rsidRPr="001C7C24">
        <w:t>itstijgen</w:t>
      </w:r>
      <w:r>
        <w:t xml:space="preserve"> </w:t>
      </w:r>
      <w:r w:rsidR="001C7C24" w:rsidRPr="001C7C24">
        <w:t xml:space="preserve">boven de drukte van </w:t>
      </w:r>
      <w:r>
        <w:t>de</w:t>
      </w:r>
      <w:r w:rsidR="001C7C24" w:rsidRPr="001C7C24">
        <w:t xml:space="preserve"> dag om te bidden</w:t>
      </w:r>
      <w:r w:rsidR="00202D58">
        <w:t>,</w:t>
      </w:r>
      <w:r>
        <w:t xml:space="preserve"> om a</w:t>
      </w:r>
      <w:r w:rsidR="001C7C24" w:rsidRPr="001C7C24">
        <w:t xml:space="preserve">angeraakt </w:t>
      </w:r>
      <w:r>
        <w:t xml:space="preserve">te </w:t>
      </w:r>
      <w:r w:rsidR="001C7C24" w:rsidRPr="001C7C24">
        <w:t>worden</w:t>
      </w:r>
      <w:r>
        <w:t xml:space="preserve"> </w:t>
      </w:r>
      <w:r w:rsidR="00202D58">
        <w:t>door God en om uw</w:t>
      </w:r>
      <w:r>
        <w:t xml:space="preserve"> </w:t>
      </w:r>
      <w:r w:rsidR="001C7C24" w:rsidRPr="001C7C24">
        <w:t>geloof met anderen delen.</w:t>
      </w:r>
    </w:p>
    <w:p w14:paraId="51F86AF6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16C6AD91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zorgzame gemeenschap</w:t>
      </w:r>
    </w:p>
    <w:p w14:paraId="7B72CC24" w14:textId="06ED8999" w:rsidR="008B3D13" w:rsidRDefault="00202D58" w:rsidP="001C7C24">
      <w:pPr>
        <w:autoSpaceDE w:val="0"/>
        <w:autoSpaceDN w:val="0"/>
        <w:adjustRightInd w:val="0"/>
        <w:spacing w:after="0" w:line="240" w:lineRule="auto"/>
      </w:pPr>
      <w:r>
        <w:t xml:space="preserve">We </w:t>
      </w:r>
      <w:r w:rsidR="001C7C24" w:rsidRPr="001C7C24">
        <w:t>bemoedigen</w:t>
      </w:r>
      <w:r>
        <w:t>, helpen en zorgen voor elkaar. D</w:t>
      </w:r>
      <w:r w:rsidR="001C7C24" w:rsidRPr="001C7C24">
        <w:t>at is het kloppende</w:t>
      </w:r>
      <w:r>
        <w:t xml:space="preserve"> </w:t>
      </w:r>
      <w:r w:rsidR="001C7C24" w:rsidRPr="001C7C24">
        <w:t>hart van</w:t>
      </w:r>
      <w:r>
        <w:t xml:space="preserve"> ons</w:t>
      </w:r>
      <w:r w:rsidR="001C7C24" w:rsidRPr="001C7C24">
        <w:t xml:space="preserve"> kerk-zijn.</w:t>
      </w:r>
    </w:p>
    <w:p w14:paraId="1FD99A4A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5C21E16F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gastvrije kerk</w:t>
      </w:r>
    </w:p>
    <w:p w14:paraId="121241F4" w14:textId="4AC53E52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r w:rsidRPr="0016774E">
        <w:t xml:space="preserve">Wie </w:t>
      </w:r>
      <w:r w:rsidR="00202D58">
        <w:t>u</w:t>
      </w:r>
      <w:r w:rsidRPr="0016774E">
        <w:t xml:space="preserve"> ook bent en waar </w:t>
      </w:r>
      <w:r w:rsidR="00202D58">
        <w:t>u</w:t>
      </w:r>
      <w:r w:rsidRPr="0016774E">
        <w:t xml:space="preserve"> ook vandaan komt:</w:t>
      </w:r>
      <w:r w:rsidR="00202D58">
        <w:t xml:space="preserve"> </w:t>
      </w:r>
      <w:r w:rsidRPr="0016774E">
        <w:t xml:space="preserve">in </w:t>
      </w:r>
      <w:r w:rsidR="00202D58">
        <w:t>onze kerk bent u welkom. U vindt er</w:t>
      </w:r>
      <w:r w:rsidRPr="0016774E">
        <w:t xml:space="preserve"> een luisterend</w:t>
      </w:r>
    </w:p>
    <w:p w14:paraId="762764A5" w14:textId="24A00C65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6774E">
        <w:t>oor</w:t>
      </w:r>
      <w:proofErr w:type="gramEnd"/>
      <w:r w:rsidRPr="0016774E">
        <w:t xml:space="preserve">. God houdt ook van </w:t>
      </w:r>
      <w:r w:rsidR="00202D58">
        <w:t>u</w:t>
      </w:r>
      <w:r w:rsidRPr="0016774E">
        <w:t xml:space="preserve"> en kent </w:t>
      </w:r>
      <w:r w:rsidR="00202D58">
        <w:t>u</w:t>
      </w:r>
      <w:r w:rsidRPr="0016774E">
        <w:t xml:space="preserve"> zoals </w:t>
      </w:r>
      <w:r w:rsidR="00202D58">
        <w:t xml:space="preserve">u </w:t>
      </w:r>
      <w:r w:rsidRPr="0016774E">
        <w:t>echt bent.</w:t>
      </w:r>
    </w:p>
    <w:p w14:paraId="68CF23B4" w14:textId="77777777" w:rsidR="008B3D13" w:rsidRDefault="008B3D13">
      <w:pPr>
        <w:rPr>
          <w:highlight w:val="yellow"/>
        </w:rPr>
      </w:pPr>
      <w:r>
        <w:rPr>
          <w:highlight w:val="yellow"/>
        </w:rPr>
        <w:br w:type="page"/>
      </w:r>
    </w:p>
    <w:p w14:paraId="6D9992B2" w14:textId="77777777" w:rsid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lastRenderedPageBreak/>
        <w:t>[</w:t>
      </w:r>
      <w:r w:rsidRPr="008B3D13">
        <w:rPr>
          <w:highlight w:val="yellow"/>
        </w:rPr>
        <w:t>Achterkant</w:t>
      </w:r>
      <w:r>
        <w:rPr>
          <w:highlight w:val="yellow"/>
        </w:rPr>
        <w:t>]</w:t>
      </w:r>
    </w:p>
    <w:p w14:paraId="125021A4" w14:textId="272749C0" w:rsidR="00202D58" w:rsidRPr="008B3D13" w:rsidRDefault="00202D58" w:rsidP="008B3D13">
      <w:pPr>
        <w:pStyle w:val="Geenafstand"/>
        <w:rPr>
          <w:highlight w:val="yellow"/>
        </w:rPr>
      </w:pPr>
      <w:r>
        <w:rPr>
          <w:highlight w:val="yellow"/>
        </w:rPr>
        <w:t>[Liever nog: quote van eigen plaatselijke voorganger toevoegen!]</w:t>
      </w:r>
    </w:p>
    <w:p w14:paraId="4F9220D4" w14:textId="77777777" w:rsidR="008B3D13" w:rsidRPr="008B3D13" w:rsidRDefault="008B3D13" w:rsidP="008B3D13">
      <w:pPr>
        <w:pStyle w:val="Geenafstand"/>
      </w:pPr>
    </w:p>
    <w:p w14:paraId="0BFA34BF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“Omzien naar elkaar betekent elkaar</w:t>
      </w:r>
    </w:p>
    <w:p w14:paraId="18C6355E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zien</w:t>
      </w:r>
      <w:proofErr w:type="gramEnd"/>
      <w:r w:rsidRPr="000145F3">
        <w:t xml:space="preserve"> door de ogen van God. Ik steun Actie</w:t>
      </w:r>
    </w:p>
    <w:p w14:paraId="06FA108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Kerkbalans om dit ook financieel mogelijk</w:t>
      </w:r>
    </w:p>
    <w:p w14:paraId="42598395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maken.”</w:t>
      </w:r>
    </w:p>
    <w:p w14:paraId="7F19B1D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>Dominee René de Reuver,</w:t>
      </w:r>
    </w:p>
    <w:p w14:paraId="3402508A" w14:textId="1C5FD18D" w:rsidR="008B3D1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scriba</w:t>
      </w:r>
      <w:proofErr w:type="gramEnd"/>
      <w:r w:rsidRPr="000145F3">
        <w:rPr>
          <w:i/>
          <w:iCs/>
        </w:rPr>
        <w:t xml:space="preserve"> van de Protestantse Kerk in Nederland</w:t>
      </w:r>
    </w:p>
    <w:p w14:paraId="22F6D09C" w14:textId="71ADC7F6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32DD19A9" w14:textId="672E3472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679B0C96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“Zoals we met ons geloof en onze</w:t>
      </w:r>
    </w:p>
    <w:p w14:paraId="423ED0E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beschikbare</w:t>
      </w:r>
      <w:proofErr w:type="gramEnd"/>
      <w:r w:rsidRPr="000145F3">
        <w:t xml:space="preserve"> talenten bijdragen aan het</w:t>
      </w:r>
    </w:p>
    <w:p w14:paraId="7EE1E64A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leven</w:t>
      </w:r>
      <w:proofErr w:type="gramEnd"/>
      <w:r w:rsidRPr="000145F3">
        <w:t xml:space="preserve"> van de Kerk, is het tevens onze</w:t>
      </w:r>
    </w:p>
    <w:p w14:paraId="3B4CAF0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roeping</w:t>
      </w:r>
      <w:proofErr w:type="gramEnd"/>
      <w:r w:rsidRPr="000145F3">
        <w:t xml:space="preserve"> om van onze financiële middelen</w:t>
      </w:r>
    </w:p>
    <w:p w14:paraId="07E45D78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delen met de gemeenschap van de Kerk.</w:t>
      </w:r>
    </w:p>
    <w:p w14:paraId="5EE26C9B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Actie Kerkbalans nodigt ons daartoe uit.”</w:t>
      </w:r>
    </w:p>
    <w:p w14:paraId="2F6D5000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 xml:space="preserve">Bisschop Hans van den </w:t>
      </w:r>
      <w:proofErr w:type="spellStart"/>
      <w:r w:rsidRPr="000145F3">
        <w:rPr>
          <w:i/>
          <w:iCs/>
        </w:rPr>
        <w:t>Hende</w:t>
      </w:r>
      <w:proofErr w:type="spellEnd"/>
      <w:r w:rsidRPr="000145F3">
        <w:rPr>
          <w:i/>
          <w:iCs/>
        </w:rPr>
        <w:t>,</w:t>
      </w:r>
    </w:p>
    <w:p w14:paraId="729EE143" w14:textId="0FA2D3BD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voorzitter</w:t>
      </w:r>
      <w:proofErr w:type="gramEnd"/>
      <w:r w:rsidRPr="000145F3">
        <w:rPr>
          <w:i/>
          <w:iCs/>
        </w:rPr>
        <w:t xml:space="preserve"> van de Nederlandse Bisschoppenconferentie.</w:t>
      </w:r>
    </w:p>
    <w:p w14:paraId="066DC18B" w14:textId="77777777" w:rsidR="000145F3" w:rsidRPr="008B3D1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42BAD9B5" w14:textId="77777777" w:rsidR="004F1B78" w:rsidRPr="004F1B78" w:rsidRDefault="004F1B78" w:rsidP="004F1B78">
      <w:pPr>
        <w:autoSpaceDE w:val="0"/>
        <w:autoSpaceDN w:val="0"/>
        <w:adjustRightInd w:val="0"/>
        <w:spacing w:after="0" w:line="240" w:lineRule="auto"/>
      </w:pPr>
      <w:r w:rsidRPr="004F1B78">
        <w:t>Wist u dat uw gift aan Kerkbalans (deels) aftrekbaar is voor de belasting?</w:t>
      </w:r>
    </w:p>
    <w:p w14:paraId="382E7DBB" w14:textId="0081FDB6" w:rsidR="008B3D13" w:rsidRPr="004F1B78" w:rsidRDefault="004F1B78" w:rsidP="004F1B78">
      <w:pPr>
        <w:autoSpaceDE w:val="0"/>
        <w:autoSpaceDN w:val="0"/>
        <w:adjustRightInd w:val="0"/>
        <w:spacing w:after="0" w:line="240" w:lineRule="auto"/>
      </w:pPr>
      <w:r w:rsidRPr="004F1B78">
        <w:t xml:space="preserve">Meer informatie vindt u op </w:t>
      </w:r>
      <w:hyperlink r:id="rId8" w:history="1">
        <w:r w:rsidRPr="004F1B78">
          <w:t>www.belastingdienst.nl</w:t>
        </w:r>
      </w:hyperlink>
      <w:r w:rsidRPr="004F1B78">
        <w:t>.</w:t>
      </w:r>
    </w:p>
    <w:p w14:paraId="28D381BC" w14:textId="77777777" w:rsidR="004F1B78" w:rsidRPr="008B3D13" w:rsidRDefault="004F1B78" w:rsidP="004F1B78">
      <w:pPr>
        <w:pStyle w:val="Geenafstand"/>
      </w:pPr>
    </w:p>
    <w:p w14:paraId="6A9A4792" w14:textId="77777777" w:rsidR="008B3D13" w:rsidRPr="008B3D13" w:rsidRDefault="008B3D13" w:rsidP="008B3D13">
      <w:pPr>
        <w:pStyle w:val="Geenafstand"/>
      </w:pPr>
      <w:r w:rsidRPr="008B3D13">
        <w:t>[Naam en plaats kerk]</w:t>
      </w:r>
    </w:p>
    <w:p w14:paraId="3BB8A7AC" w14:textId="77777777" w:rsidR="008B3D13" w:rsidRPr="008B3D13" w:rsidRDefault="008B3D13" w:rsidP="008B3D13">
      <w:pPr>
        <w:pStyle w:val="Geenafstand"/>
      </w:pPr>
      <w:r w:rsidRPr="008B3D13">
        <w:t>[Adres]</w:t>
      </w:r>
    </w:p>
    <w:p w14:paraId="36054016" w14:textId="77777777" w:rsidR="008B3D13" w:rsidRPr="008B3D13" w:rsidRDefault="008B3D13" w:rsidP="008B3D13">
      <w:pPr>
        <w:pStyle w:val="Geenafstand"/>
      </w:pPr>
      <w:r w:rsidRPr="008B3D13">
        <w:t>[Postcode Woonplaats]</w:t>
      </w:r>
    </w:p>
    <w:p w14:paraId="0278543A" w14:textId="77777777" w:rsidR="008B3D13" w:rsidRPr="008B3D13" w:rsidRDefault="008B3D13" w:rsidP="008B3D13">
      <w:pPr>
        <w:pStyle w:val="Geenafstand"/>
      </w:pPr>
      <w:r w:rsidRPr="008B3D13">
        <w:t>[E-mailadres]</w:t>
      </w:r>
    </w:p>
    <w:p w14:paraId="5D43EC71" w14:textId="77777777" w:rsidR="008B3D13" w:rsidRPr="008B3D13" w:rsidRDefault="008B3D13" w:rsidP="008B3D13">
      <w:pPr>
        <w:pStyle w:val="Geenafstand"/>
      </w:pPr>
      <w:r w:rsidRPr="008B3D13">
        <w:t>[Website]</w:t>
      </w:r>
    </w:p>
    <w:p w14:paraId="11D28DD0" w14:textId="77777777" w:rsidR="008B3D13" w:rsidRPr="008B3D13" w:rsidRDefault="008B3D13" w:rsidP="008B3D13">
      <w:pPr>
        <w:pStyle w:val="Geenafstand"/>
      </w:pPr>
      <w:r w:rsidRPr="008B3D13">
        <w:t>IBAN [rekeningnummer]</w:t>
      </w:r>
    </w:p>
    <w:p w14:paraId="5597181D" w14:textId="77777777" w:rsidR="008B3D13" w:rsidRPr="008B3D13" w:rsidRDefault="008B3D13" w:rsidP="008B3D13">
      <w:pPr>
        <w:pStyle w:val="Geenafstand"/>
      </w:pPr>
      <w:r w:rsidRPr="008B3D13">
        <w:t>T.n.v. [tenaamstelling rekening]</w:t>
      </w:r>
    </w:p>
    <w:p w14:paraId="2084E92D" w14:textId="77777777" w:rsidR="008B3D13" w:rsidRPr="008B3D13" w:rsidRDefault="008B3D13" w:rsidP="008B3D13">
      <w:pPr>
        <w:pStyle w:val="Geenafstand"/>
      </w:pPr>
      <w:proofErr w:type="gramStart"/>
      <w:r w:rsidRPr="008B3D13">
        <w:t>logo</w:t>
      </w:r>
      <w:proofErr w:type="gramEnd"/>
    </w:p>
    <w:p w14:paraId="25F2389E" w14:textId="77777777" w:rsidR="008B3D13" w:rsidRPr="008B3D13" w:rsidRDefault="008B3D13" w:rsidP="008B3D13">
      <w:pPr>
        <w:pStyle w:val="Geenafstand"/>
      </w:pPr>
      <w:r w:rsidRPr="008B3D13">
        <w:t>De [kerknaam], onze kerk</w:t>
      </w:r>
    </w:p>
    <w:sectPr w:rsidR="008B3D13" w:rsidRPr="008B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3"/>
    <w:rsid w:val="000145F3"/>
    <w:rsid w:val="0016774E"/>
    <w:rsid w:val="001C7C24"/>
    <w:rsid w:val="001E61D6"/>
    <w:rsid w:val="00202D58"/>
    <w:rsid w:val="0029795F"/>
    <w:rsid w:val="0035202B"/>
    <w:rsid w:val="004F1B78"/>
    <w:rsid w:val="007C15DF"/>
    <w:rsid w:val="008B3D13"/>
    <w:rsid w:val="00A0787C"/>
    <w:rsid w:val="00B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30DC"/>
  <w15:docId w15:val="{59A0A9AC-3793-714E-98D6-ACCCE8D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1B7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A15A9-EF58-40AE-9F93-5F94A173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127AE-6EB0-4205-8025-675D6901B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0ABC5-75AB-4400-AD16-FB570246BA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B5A294-6A7E-4E99-A7F4-3DE1DC52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Debora Vink</dc:creator>
  <cp:keywords/>
  <dc:description/>
  <cp:lastModifiedBy>Margaretha De Roos</cp:lastModifiedBy>
  <cp:revision>2</cp:revision>
  <dcterms:created xsi:type="dcterms:W3CDTF">2020-11-25T14:23:00Z</dcterms:created>
  <dcterms:modified xsi:type="dcterms:W3CDTF">2020-11-25T14:23:00Z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</Properties>
</file>