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AA58" w14:textId="38F83806" w:rsidR="003B10C7" w:rsidRPr="00CF7540" w:rsidRDefault="00DD611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CF7540">
        <w:rPr>
          <w:rFonts w:ascii="Calibri" w:hAnsi="Calibri" w:cs="Calibri"/>
          <w:b/>
          <w:bCs/>
          <w:color w:val="EE0000"/>
          <w:sz w:val="28"/>
          <w:szCs w:val="28"/>
        </w:rPr>
        <w:t xml:space="preserve">Voorbeeldbrief werven periodieke </w:t>
      </w:r>
      <w:r w:rsidR="007C374E" w:rsidRPr="00CF7540">
        <w:rPr>
          <w:rFonts w:ascii="Calibri" w:hAnsi="Calibri" w:cs="Calibri"/>
          <w:b/>
          <w:bCs/>
          <w:color w:val="EE0000"/>
          <w:sz w:val="28"/>
          <w:szCs w:val="28"/>
        </w:rPr>
        <w:t>gift</w:t>
      </w:r>
    </w:p>
    <w:p w14:paraId="66C84435" w14:textId="1EFBFEC4" w:rsidR="00DD6119" w:rsidRPr="00CF7540" w:rsidRDefault="00DD6119" w:rsidP="00F335D7">
      <w:pPr>
        <w:ind w:left="7080"/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logo</w:t>
      </w:r>
      <w:proofErr w:type="gramEnd"/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 xml:space="preserve"> en afzender]</w:t>
      </w:r>
    </w:p>
    <w:p w14:paraId="2BED8E88" w14:textId="77777777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5381C123" w14:textId="129FAB67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adres</w:t>
      </w:r>
      <w:proofErr w:type="gramEnd"/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]</w:t>
      </w:r>
    </w:p>
    <w:p w14:paraId="33DB2B5D" w14:textId="77777777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7A1B6BD8" w14:textId="44CE3957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ab/>
      </w:r>
      <w:r w:rsidRPr="00CF7540">
        <w:rPr>
          <w:rFonts w:ascii="Calibri" w:eastAsia="Arial Unicode MS" w:hAnsi="Calibri" w:cs="Calibri"/>
          <w:sz w:val="23"/>
          <w:szCs w:val="23"/>
        </w:rPr>
        <w:tab/>
      </w:r>
      <w:r w:rsidRPr="00CF7540">
        <w:rPr>
          <w:rFonts w:ascii="Calibri" w:eastAsia="Arial Unicode MS" w:hAnsi="Calibri" w:cs="Calibri"/>
          <w:sz w:val="23"/>
          <w:szCs w:val="23"/>
        </w:rPr>
        <w:tab/>
      </w:r>
      <w:r w:rsidRPr="00CF7540">
        <w:rPr>
          <w:rFonts w:ascii="Calibri" w:eastAsia="Arial Unicode MS" w:hAnsi="Calibri" w:cs="Calibri"/>
          <w:sz w:val="23"/>
          <w:szCs w:val="23"/>
        </w:rPr>
        <w:tab/>
      </w:r>
      <w:r w:rsidRPr="00CF7540">
        <w:rPr>
          <w:rFonts w:ascii="Calibri" w:eastAsia="Arial Unicode MS" w:hAnsi="Calibri" w:cs="Calibri"/>
          <w:sz w:val="23"/>
          <w:szCs w:val="23"/>
        </w:rPr>
        <w:tab/>
      </w:r>
      <w:r w:rsidRPr="00CF7540">
        <w:rPr>
          <w:rFonts w:ascii="Calibri" w:eastAsia="Arial Unicode MS" w:hAnsi="Calibri" w:cs="Calibri"/>
          <w:sz w:val="23"/>
          <w:szCs w:val="23"/>
        </w:rPr>
        <w:tab/>
      </w:r>
      <w:r w:rsidRPr="00CF7540">
        <w:rPr>
          <w:rFonts w:ascii="Calibri" w:eastAsia="Arial Unicode MS" w:hAnsi="Calibri" w:cs="Calibri"/>
          <w:sz w:val="23"/>
          <w:szCs w:val="23"/>
        </w:rPr>
        <w:tab/>
      </w:r>
      <w:r w:rsidRPr="00CF7540">
        <w:rPr>
          <w:rFonts w:ascii="Calibri" w:eastAsia="Arial Unicode MS" w:hAnsi="Calibri" w:cs="Calibri"/>
          <w:sz w:val="23"/>
          <w:szCs w:val="23"/>
        </w:rPr>
        <w:tab/>
      </w:r>
      <w:r w:rsidRPr="00CF7540">
        <w:rPr>
          <w:rFonts w:ascii="Calibri" w:eastAsia="Arial Unicode MS" w:hAnsi="Calibri" w:cs="Calibri"/>
          <w:sz w:val="23"/>
          <w:szCs w:val="23"/>
        </w:rPr>
        <w:tab/>
      </w:r>
      <w:r w:rsidR="00F335D7" w:rsidRPr="00CF7540">
        <w:rPr>
          <w:rFonts w:ascii="Calibri" w:eastAsia="Arial Unicode MS" w:hAnsi="Calibri" w:cs="Calibri"/>
          <w:sz w:val="23"/>
          <w:szCs w:val="23"/>
        </w:rPr>
        <w:t xml:space="preserve">        </w:t>
      </w: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plaatsnaam</w:t>
      </w:r>
      <w:proofErr w:type="gramEnd"/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, datum]</w:t>
      </w:r>
    </w:p>
    <w:p w14:paraId="09052E3D" w14:textId="77777777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26CB9BE0" w14:textId="77777777" w:rsidR="00DD6119" w:rsidRPr="00CF7540" w:rsidRDefault="00DD6119" w:rsidP="00DD6119">
      <w:pPr>
        <w:rPr>
          <w:rFonts w:ascii="Calibri" w:eastAsia="Arial Unicode MS" w:hAnsi="Calibri" w:cs="Calibri"/>
          <w:b/>
          <w:bCs/>
          <w:sz w:val="23"/>
          <w:szCs w:val="23"/>
        </w:rPr>
      </w:pPr>
      <w:r w:rsidRPr="00CF7540">
        <w:rPr>
          <w:rFonts w:ascii="Calibri" w:eastAsia="Arial Unicode MS" w:hAnsi="Calibri" w:cs="Calibri"/>
          <w:b/>
          <w:bCs/>
          <w:sz w:val="23"/>
          <w:szCs w:val="23"/>
        </w:rPr>
        <w:t>Voor hetzelfde geld geeft u meer!</w:t>
      </w:r>
    </w:p>
    <w:p w14:paraId="6C279F50" w14:textId="77777777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4717B015" w14:textId="70121A9B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 xml:space="preserve">Geachte </w:t>
      </w: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[aanhef]</w:t>
      </w:r>
      <w:r w:rsidRPr="00CF7540">
        <w:rPr>
          <w:rFonts w:ascii="Calibri" w:eastAsia="Arial Unicode MS" w:hAnsi="Calibri" w:cs="Calibri"/>
          <w:sz w:val="23"/>
          <w:szCs w:val="23"/>
        </w:rPr>
        <w:t>,</w:t>
      </w:r>
    </w:p>
    <w:p w14:paraId="72CADE62" w14:textId="77777777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15C7DB2D" w14:textId="70CB472E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 xml:space="preserve">Hartelijk dank voor uw jaarlijkse steun aan onze </w:t>
      </w:r>
      <w:r w:rsidR="005E7EA2" w:rsidRPr="00CF7540">
        <w:rPr>
          <w:rFonts w:ascii="Calibri" w:eastAsia="Arial Unicode MS" w:hAnsi="Calibri" w:cs="Calibri"/>
          <w:sz w:val="23"/>
          <w:szCs w:val="23"/>
        </w:rPr>
        <w:t>parochie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! Als </w:t>
      </w:r>
      <w:r w:rsidR="005E7EA2" w:rsidRPr="00CF7540">
        <w:rPr>
          <w:rFonts w:ascii="Calibri" w:eastAsia="Arial Unicode MS" w:hAnsi="Calibri" w:cs="Calibri"/>
          <w:sz w:val="23"/>
          <w:szCs w:val="23"/>
        </w:rPr>
        <w:t>parochiaan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 maakt u het werk van onze kerk mogelijk en zo kunnen we</w:t>
      </w:r>
      <w:r w:rsidR="00F335D7" w:rsidRPr="00CF7540">
        <w:rPr>
          <w:rFonts w:ascii="Calibri" w:eastAsia="Arial Unicode MS" w:hAnsi="Calibri" w:cs="Calibri"/>
          <w:sz w:val="23"/>
          <w:szCs w:val="23"/>
        </w:rPr>
        <w:t xml:space="preserve"> als kerk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 </w:t>
      </w:r>
      <w:r w:rsidR="005E7EA2" w:rsidRPr="00CF7540">
        <w:rPr>
          <w:rFonts w:ascii="Calibri" w:eastAsia="Arial Unicode MS" w:hAnsi="Calibri" w:cs="Calibri"/>
          <w:sz w:val="23"/>
          <w:szCs w:val="23"/>
        </w:rPr>
        <w:t>van betekenis zijn voor de volgende</w:t>
      </w:r>
      <w:r w:rsidR="00F335D7" w:rsidRPr="00CF7540">
        <w:rPr>
          <w:rFonts w:ascii="Calibri" w:eastAsia="Arial Unicode MS" w:hAnsi="Calibri" w:cs="Calibri"/>
          <w:sz w:val="23"/>
          <w:szCs w:val="23"/>
        </w:rPr>
        <w:t xml:space="preserve"> generaties</w:t>
      </w:r>
      <w:r w:rsidRPr="00CF7540">
        <w:rPr>
          <w:rFonts w:ascii="Calibri" w:eastAsia="Arial Unicode MS" w:hAnsi="Calibri" w:cs="Calibri"/>
          <w:sz w:val="23"/>
          <w:szCs w:val="23"/>
        </w:rPr>
        <w:t>. Daar zijn we u erg dankbaar voor.</w:t>
      </w:r>
    </w:p>
    <w:p w14:paraId="55B63B8C" w14:textId="03D58D1F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 xml:space="preserve">Met deze brief willen we u graag informeren over een voordelige manier van geven aan Actie Kerkbalans. Wist u dat het mogelijk is om ons als </w:t>
      </w:r>
      <w:r w:rsidR="005E7EA2" w:rsidRPr="00CF7540">
        <w:rPr>
          <w:rFonts w:ascii="Calibri" w:eastAsia="Arial Unicode MS" w:hAnsi="Calibri" w:cs="Calibri"/>
          <w:sz w:val="23"/>
          <w:szCs w:val="23"/>
        </w:rPr>
        <w:t>parochie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 periodiek te steunen? Als u ons steunt voor een periode van minimaal vijf jaar, krijgt u een deel van uw gift terug van de belastingdienst. Bij een periodieke schenking gelden hierbij niet de grenzen die voor gewone giften wel gelden. </w:t>
      </w:r>
    </w:p>
    <w:p w14:paraId="15F334F7" w14:textId="4B8B87EA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b/>
          <w:bCs/>
          <w:sz w:val="23"/>
          <w:szCs w:val="23"/>
        </w:rPr>
        <w:t>Hoe werkt belastingvrij schenken?</w:t>
      </w:r>
      <w:r w:rsidRPr="00CF7540">
        <w:rPr>
          <w:rFonts w:ascii="Calibri" w:eastAsia="Arial Unicode MS" w:hAnsi="Calibri" w:cs="Calibri"/>
          <w:b/>
          <w:bCs/>
          <w:sz w:val="23"/>
          <w:szCs w:val="23"/>
        </w:rPr>
        <w:br/>
      </w:r>
      <w:r w:rsidRPr="00CF7540">
        <w:rPr>
          <w:rFonts w:ascii="Calibri" w:eastAsia="Arial Unicode MS" w:hAnsi="Calibri" w:cs="Calibri"/>
          <w:sz w:val="23"/>
          <w:szCs w:val="23"/>
        </w:rPr>
        <w:t xml:space="preserve">Bij periodiek schenken legt u in een schenkingsovereenkomst vast dat u onze </w:t>
      </w:r>
      <w:r w:rsidR="005E7EA2" w:rsidRPr="00CF7540">
        <w:rPr>
          <w:rFonts w:ascii="Calibri" w:eastAsia="Arial Unicode MS" w:hAnsi="Calibri" w:cs="Calibri"/>
          <w:sz w:val="23"/>
          <w:szCs w:val="23"/>
        </w:rPr>
        <w:t>parochie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 steunt met een vast bedrag per jaar en voor minimaal vijf jaar. De Nederlandse overheid stimuleert periodiek schenken aan goede doelen met een ANBI-status, zoals onze </w:t>
      </w:r>
      <w:r w:rsidR="005E7EA2" w:rsidRPr="00CF7540">
        <w:rPr>
          <w:rFonts w:ascii="Calibri" w:eastAsia="Arial Unicode MS" w:hAnsi="Calibri" w:cs="Calibri"/>
          <w:sz w:val="23"/>
          <w:szCs w:val="23"/>
        </w:rPr>
        <w:t>parochie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. Daarom mag u zo’n schenking zonder drempel opgeven als aftrekpost bij uw aangifte inkomstenbelasting. </w:t>
      </w:r>
      <w:r w:rsidRPr="00CF7540">
        <w:rPr>
          <w:rFonts w:ascii="Calibri" w:eastAsia="Arial Unicode MS" w:hAnsi="Calibri" w:cs="Calibri"/>
          <w:sz w:val="23"/>
          <w:szCs w:val="23"/>
          <w:u w:val="single"/>
        </w:rPr>
        <w:t>U krijgt dan een deel van het geschonken bedrag terug van de Belastingdienst. Dit kan oplopen tot wel 36,97%.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 </w:t>
      </w:r>
    </w:p>
    <w:p w14:paraId="76FE7FE0" w14:textId="34058BC1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  <w:highlight w:val="yellow"/>
        </w:rPr>
      </w:pPr>
      <w:r w:rsidRPr="00CF7540">
        <w:rPr>
          <w:rFonts w:ascii="Calibri" w:eastAsia="Arial Unicode MS" w:hAnsi="Calibri" w:cs="Calibri"/>
          <w:sz w:val="23"/>
          <w:szCs w:val="23"/>
        </w:rPr>
        <w:t xml:space="preserve">Dit fiscale voordeel kunt u bij uw gift aan de kerk optellen. </w:t>
      </w:r>
      <w:r w:rsidRPr="00CF7540">
        <w:rPr>
          <w:rFonts w:ascii="Calibri" w:eastAsia="Arial Unicode MS" w:hAnsi="Calibri" w:cs="Calibri"/>
          <w:sz w:val="23"/>
          <w:szCs w:val="23"/>
          <w:u w:val="single"/>
        </w:rPr>
        <w:t>Zo kunt u uw kerkelijke bijdrage verhogen, zonder dat het u meer geld kost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. We zouden het bijzonder op prijs stellen als u dat wilt doen. Op die manier kunnen we het werk van de </w:t>
      </w:r>
      <w:r w:rsidR="005E7EA2" w:rsidRPr="00CF7540">
        <w:rPr>
          <w:rFonts w:ascii="Calibri" w:eastAsia="Arial Unicode MS" w:hAnsi="Calibri" w:cs="Calibri"/>
          <w:sz w:val="23"/>
          <w:szCs w:val="23"/>
        </w:rPr>
        <w:t>parochie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 ook de komende jaren blijven voortzetten. </w:t>
      </w: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 xml:space="preserve">[Voeg eventueel informatie toe over het specifieke doel waarvoor uw lokale </w:t>
      </w:r>
      <w:r w:rsidR="005E7EA2" w:rsidRPr="00CF7540">
        <w:rPr>
          <w:rFonts w:ascii="Calibri" w:eastAsia="Arial Unicode MS" w:hAnsi="Calibri" w:cs="Calibri"/>
          <w:sz w:val="23"/>
          <w:szCs w:val="23"/>
          <w:highlight w:val="yellow"/>
        </w:rPr>
        <w:t>parochie</w:t>
      </w: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 xml:space="preserve"> het geld nodig heeft.]</w:t>
      </w:r>
    </w:p>
    <w:p w14:paraId="1C7C9E2D" w14:textId="77777777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Style w:val="Nadruk"/>
          <w:rFonts w:ascii="Calibri" w:eastAsia="Arial Unicode MS" w:hAnsi="Calibri" w:cs="Calibri"/>
          <w:sz w:val="23"/>
          <w:szCs w:val="23"/>
        </w:rPr>
        <w:t xml:space="preserve">De hoogte van de belastingteruggave bij een periodieke schenking is afhankelijk van uw inkomen en leeftijd. U kunt een rekenvoorbeeld invullen op </w:t>
      </w:r>
      <w:hyperlink r:id="rId5" w:history="1">
        <w:r w:rsidRPr="00CF7540">
          <w:rPr>
            <w:rStyle w:val="Hyperlink"/>
            <w:rFonts w:ascii="Calibri" w:eastAsia="Arial Unicode MS" w:hAnsi="Calibri" w:cs="Calibri"/>
            <w:sz w:val="23"/>
            <w:szCs w:val="23"/>
          </w:rPr>
          <w:t>www.schenkservice.nl/bereken-uw-voordeel</w:t>
        </w:r>
      </w:hyperlink>
      <w:r w:rsidRPr="00CF7540">
        <w:rPr>
          <w:rStyle w:val="Nadruk"/>
          <w:rFonts w:ascii="Calibri" w:eastAsia="Arial Unicode MS" w:hAnsi="Calibri" w:cs="Calibri"/>
          <w:sz w:val="23"/>
          <w:szCs w:val="23"/>
        </w:rPr>
        <w:t xml:space="preserve">. </w:t>
      </w:r>
      <w:r w:rsidRPr="00CF7540">
        <w:rPr>
          <w:rFonts w:ascii="Calibri" w:eastAsia="Arial Unicode MS" w:hAnsi="Calibri" w:cs="Calibri"/>
          <w:sz w:val="23"/>
          <w:szCs w:val="23"/>
        </w:rPr>
        <w:br/>
      </w:r>
    </w:p>
    <w:p w14:paraId="173DEBC6" w14:textId="263B4FC2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b/>
          <w:bCs/>
          <w:sz w:val="23"/>
          <w:szCs w:val="23"/>
        </w:rPr>
        <w:lastRenderedPageBreak/>
        <w:t>Eenvoudig geregeld</w:t>
      </w:r>
      <w:r w:rsidR="00F335D7" w:rsidRPr="00CF7540">
        <w:rPr>
          <w:rFonts w:ascii="Calibri" w:eastAsia="Arial Unicode MS" w:hAnsi="Calibri" w:cs="Calibri"/>
          <w:sz w:val="23"/>
          <w:szCs w:val="23"/>
        </w:rPr>
        <w:br/>
      </w:r>
      <w:r w:rsidRPr="00CF7540">
        <w:rPr>
          <w:rFonts w:ascii="Calibri" w:eastAsia="Arial Unicode MS" w:hAnsi="Calibri" w:cs="Calibri"/>
          <w:sz w:val="23"/>
          <w:szCs w:val="23"/>
        </w:rPr>
        <w:t xml:space="preserve">Wilt u onze </w:t>
      </w:r>
      <w:r w:rsidR="005E7EA2" w:rsidRPr="00CF7540">
        <w:rPr>
          <w:rFonts w:ascii="Calibri" w:eastAsia="Arial Unicode MS" w:hAnsi="Calibri" w:cs="Calibri"/>
          <w:sz w:val="23"/>
          <w:szCs w:val="23"/>
        </w:rPr>
        <w:t>parochie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 steunen via een schenkingsovereenkomst? Dan is dat in een paar stappen geregeld! </w:t>
      </w:r>
    </w:p>
    <w:p w14:paraId="3D8AB604" w14:textId="4FDBB587" w:rsidR="00DD6119" w:rsidRPr="00CF7540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 xml:space="preserve">Neem contact op met </w:t>
      </w: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[naam contactpersoon]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. </w:t>
      </w: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[Hij/zij]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 stuurt u de modelovereenkomst periodieke gift. </w:t>
      </w:r>
    </w:p>
    <w:p w14:paraId="0D757BF1" w14:textId="3CAA5A41" w:rsidR="00DD6119" w:rsidRPr="00CF7540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 xml:space="preserve">U vult de overeenkomst digitaal in en stuurt deze - zonder handtekening - per e-mail op naar </w:t>
      </w: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[e-mailadres contactpersoon]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. </w:t>
      </w:r>
    </w:p>
    <w:p w14:paraId="6F2080C6" w14:textId="77777777" w:rsidR="00DD6119" w:rsidRPr="00CF7540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 xml:space="preserve">Wij vullen de overeenkomst daar waar nodig aan, ondertekenen beide exemplaren en sturen deze per post aan u terug. </w:t>
      </w:r>
    </w:p>
    <w:p w14:paraId="4CF91CEC" w14:textId="66D865C3" w:rsidR="00DD6119" w:rsidRPr="00CF7540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 xml:space="preserve">U ondertekent beide exemplaren en stuurt er </w:t>
      </w:r>
      <w:proofErr w:type="spellStart"/>
      <w:r w:rsidRPr="00CF7540">
        <w:rPr>
          <w:rFonts w:ascii="Calibri" w:eastAsia="Arial Unicode MS" w:hAnsi="Calibri" w:cs="Calibri"/>
          <w:sz w:val="23"/>
          <w:szCs w:val="23"/>
        </w:rPr>
        <w:t>één</w:t>
      </w:r>
      <w:proofErr w:type="spellEnd"/>
      <w:r w:rsidRPr="00CF7540">
        <w:rPr>
          <w:rFonts w:ascii="Calibri" w:eastAsia="Arial Unicode MS" w:hAnsi="Calibri" w:cs="Calibri"/>
          <w:sz w:val="23"/>
          <w:szCs w:val="23"/>
        </w:rPr>
        <w:t xml:space="preserve"> per post terug naar </w:t>
      </w: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[adres]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. </w:t>
      </w:r>
    </w:p>
    <w:p w14:paraId="0BD76048" w14:textId="77777777" w:rsidR="00DD6119" w:rsidRPr="00CF7540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 xml:space="preserve">U betaalt de periodieke gift </w:t>
      </w:r>
      <w:proofErr w:type="gramStart"/>
      <w:r w:rsidRPr="00CF7540">
        <w:rPr>
          <w:rFonts w:ascii="Calibri" w:eastAsia="Arial Unicode MS" w:hAnsi="Calibri" w:cs="Calibri"/>
          <w:sz w:val="23"/>
          <w:szCs w:val="23"/>
        </w:rPr>
        <w:t>conform</w:t>
      </w:r>
      <w:proofErr w:type="gramEnd"/>
      <w:r w:rsidRPr="00CF7540">
        <w:rPr>
          <w:rFonts w:ascii="Calibri" w:eastAsia="Arial Unicode MS" w:hAnsi="Calibri" w:cs="Calibri"/>
          <w:sz w:val="23"/>
          <w:szCs w:val="23"/>
        </w:rPr>
        <w:t xml:space="preserve"> de overeenkomst. </w:t>
      </w:r>
    </w:p>
    <w:p w14:paraId="609555C3" w14:textId="02890858" w:rsidR="00DD6119" w:rsidRPr="00CF7540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 xml:space="preserve">Het is van belang dat u uw exemplaar goed bewaart. Als de belastingdienst daar om vraagt, moet u de overeenkomst namelijk kunnen laten zien. </w:t>
      </w:r>
    </w:p>
    <w:p w14:paraId="5477BA79" w14:textId="4C6F865D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b/>
          <w:bCs/>
          <w:sz w:val="23"/>
          <w:szCs w:val="23"/>
        </w:rPr>
        <w:t>Meer informatie</w:t>
      </w:r>
      <w:r w:rsidR="00F335D7" w:rsidRPr="00CF7540">
        <w:rPr>
          <w:rFonts w:ascii="Calibri" w:eastAsia="Arial Unicode MS" w:hAnsi="Calibri" w:cs="Calibri"/>
          <w:sz w:val="23"/>
          <w:szCs w:val="23"/>
        </w:rPr>
        <w:br/>
      </w:r>
      <w:r w:rsidRPr="00CF7540">
        <w:rPr>
          <w:rFonts w:ascii="Calibri" w:eastAsia="Arial Unicode MS" w:hAnsi="Calibri" w:cs="Calibri"/>
          <w:sz w:val="23"/>
          <w:szCs w:val="23"/>
        </w:rPr>
        <w:t xml:space="preserve">Wilt u meer informatie over dit onderwerp? Bel of mail dan naar </w:t>
      </w:r>
      <w:r w:rsidR="00F335D7" w:rsidRPr="00CF7540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naam</w:t>
      </w:r>
      <w:r w:rsidR="00F335D7" w:rsidRPr="00CF7540">
        <w:rPr>
          <w:rFonts w:ascii="Calibri" w:eastAsia="Arial Unicode MS" w:hAnsi="Calibri" w:cs="Calibri"/>
          <w:sz w:val="23"/>
          <w:szCs w:val="23"/>
          <w:highlight w:val="yellow"/>
        </w:rPr>
        <w:t>]</w:t>
      </w:r>
      <w:r w:rsidR="00F335D7" w:rsidRPr="00CF7540">
        <w:rPr>
          <w:rFonts w:ascii="Calibri" w:eastAsia="Arial Unicode MS" w:hAnsi="Calibri" w:cs="Calibri"/>
          <w:sz w:val="23"/>
          <w:szCs w:val="23"/>
        </w:rPr>
        <w:t xml:space="preserve"> </w:t>
      </w:r>
      <w:r w:rsidRPr="00CF7540">
        <w:rPr>
          <w:rFonts w:ascii="Calibri" w:eastAsia="Arial Unicode MS" w:hAnsi="Calibri" w:cs="Calibri"/>
          <w:sz w:val="23"/>
          <w:szCs w:val="23"/>
        </w:rPr>
        <w:t xml:space="preserve">via </w:t>
      </w:r>
      <w:r w:rsidR="00F335D7" w:rsidRPr="00CF7540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 xml:space="preserve">telefoonnummer </w:t>
      </w:r>
      <w:r w:rsidR="00F335D7" w:rsidRPr="00CF7540">
        <w:rPr>
          <w:rFonts w:ascii="Calibri" w:eastAsia="Arial Unicode MS" w:hAnsi="Calibri" w:cs="Calibri"/>
          <w:sz w:val="23"/>
          <w:szCs w:val="23"/>
          <w:highlight w:val="yellow"/>
        </w:rPr>
        <w:t>en</w:t>
      </w: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 xml:space="preserve"> mailadres</w:t>
      </w:r>
      <w:r w:rsidR="00F335D7" w:rsidRPr="00CF7540">
        <w:rPr>
          <w:rFonts w:ascii="Calibri" w:eastAsia="Arial Unicode MS" w:hAnsi="Calibri" w:cs="Calibri"/>
          <w:sz w:val="23"/>
          <w:szCs w:val="23"/>
          <w:highlight w:val="yellow"/>
        </w:rPr>
        <w:t>]</w:t>
      </w:r>
      <w:r w:rsidRPr="00CF7540">
        <w:rPr>
          <w:rFonts w:ascii="Calibri" w:eastAsia="Arial Unicode MS" w:hAnsi="Calibri" w:cs="Calibri"/>
          <w:sz w:val="23"/>
          <w:szCs w:val="23"/>
        </w:rPr>
        <w:t>.</w:t>
      </w:r>
    </w:p>
    <w:p w14:paraId="0C912ACF" w14:textId="006474DE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 xml:space="preserve">Nogmaals hartelijk dank voor uw steun. </w:t>
      </w:r>
    </w:p>
    <w:p w14:paraId="3823FCD9" w14:textId="77777777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</w:rPr>
        <w:t>Hartelijke groet,</w:t>
      </w:r>
    </w:p>
    <w:p w14:paraId="57A7ECC5" w14:textId="59595AE0" w:rsidR="00DD6119" w:rsidRPr="00CF7540" w:rsidRDefault="00F335D7" w:rsidP="00DD6119">
      <w:pPr>
        <w:rPr>
          <w:rFonts w:ascii="Calibri" w:eastAsia="Arial Unicode MS" w:hAnsi="Calibri" w:cs="Calibri"/>
          <w:sz w:val="23"/>
          <w:szCs w:val="23"/>
        </w:rPr>
      </w:pPr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="00DD6119" w:rsidRPr="00CF7540">
        <w:rPr>
          <w:rFonts w:ascii="Calibri" w:eastAsia="Arial Unicode MS" w:hAnsi="Calibri" w:cs="Calibri"/>
          <w:sz w:val="23"/>
          <w:szCs w:val="23"/>
          <w:highlight w:val="yellow"/>
        </w:rPr>
        <w:t>afzender</w:t>
      </w:r>
      <w:proofErr w:type="gramEnd"/>
      <w:r w:rsidRPr="00CF7540">
        <w:rPr>
          <w:rFonts w:ascii="Calibri" w:eastAsia="Arial Unicode MS" w:hAnsi="Calibri" w:cs="Calibri"/>
          <w:sz w:val="23"/>
          <w:szCs w:val="23"/>
          <w:highlight w:val="yellow"/>
        </w:rPr>
        <w:t>]</w:t>
      </w:r>
    </w:p>
    <w:p w14:paraId="60331689" w14:textId="77777777" w:rsidR="00DD6119" w:rsidRPr="00CF7540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22F45EDD" w14:textId="77777777" w:rsidR="00DD6119" w:rsidRPr="00CF7540" w:rsidRDefault="00DD6119" w:rsidP="00DD6119">
      <w:pPr>
        <w:rPr>
          <w:rFonts w:ascii="Calibri" w:hAnsi="Calibri" w:cs="Calibri"/>
          <w:sz w:val="23"/>
          <w:szCs w:val="23"/>
        </w:rPr>
      </w:pPr>
    </w:p>
    <w:p w14:paraId="43A40F6F" w14:textId="77777777" w:rsidR="00DD6119" w:rsidRPr="00CF7540" w:rsidRDefault="00DD6119">
      <w:pPr>
        <w:rPr>
          <w:sz w:val="23"/>
          <w:szCs w:val="23"/>
        </w:rPr>
      </w:pPr>
    </w:p>
    <w:sectPr w:rsidR="00DD6119" w:rsidRPr="00CF7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220"/>
    <w:multiLevelType w:val="multilevel"/>
    <w:tmpl w:val="609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49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19"/>
    <w:rsid w:val="00041940"/>
    <w:rsid w:val="001F5D1F"/>
    <w:rsid w:val="002166F3"/>
    <w:rsid w:val="003B10C7"/>
    <w:rsid w:val="005062B7"/>
    <w:rsid w:val="005E7EA2"/>
    <w:rsid w:val="007C374E"/>
    <w:rsid w:val="007D7E88"/>
    <w:rsid w:val="00B32526"/>
    <w:rsid w:val="00CF7540"/>
    <w:rsid w:val="00D00FD5"/>
    <w:rsid w:val="00DD6119"/>
    <w:rsid w:val="00F335D7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0A4604"/>
  <w15:chartTrackingRefBased/>
  <w15:docId w15:val="{752E3564-CD83-C14B-B25F-36577921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6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6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6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6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6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6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6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6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6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61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61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61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61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61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61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6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6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6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6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61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61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61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6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61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61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D6119"/>
    <w:rPr>
      <w:color w:val="0000FF"/>
      <w:u w:val="single"/>
    </w:rPr>
  </w:style>
  <w:style w:type="character" w:styleId="Nadruk">
    <w:name w:val="Emphasis"/>
    <w:qFormat/>
    <w:rsid w:val="00DD6119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DD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enkservice.nl/bereken-uw-voorde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2</cp:revision>
  <dcterms:created xsi:type="dcterms:W3CDTF">2025-08-07T08:44:00Z</dcterms:created>
  <dcterms:modified xsi:type="dcterms:W3CDTF">2025-08-07T08:44:00Z</dcterms:modified>
</cp:coreProperties>
</file>